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CC" w:rsidRDefault="00973CCC" w:rsidP="009A5B27">
      <w:pPr>
        <w:rPr>
          <w:rFonts w:ascii="Arial" w:hAnsi="Arial" w:cs="Arial"/>
          <w:sz w:val="18"/>
          <w:szCs w:val="20"/>
        </w:rPr>
      </w:pPr>
    </w:p>
    <w:p w:rsidR="00973CCC" w:rsidRDefault="00973CCC" w:rsidP="009A5B27">
      <w:pPr>
        <w:rPr>
          <w:rFonts w:ascii="Arial" w:hAnsi="Arial" w:cs="Arial"/>
          <w:sz w:val="18"/>
          <w:szCs w:val="20"/>
        </w:rPr>
      </w:pPr>
    </w:p>
    <w:p w:rsidR="00973CCC" w:rsidRPr="003C34D4" w:rsidRDefault="00973CCC" w:rsidP="009A5B27">
      <w:pPr>
        <w:rPr>
          <w:rFonts w:ascii="Arial" w:hAnsi="Arial" w:cs="Arial"/>
          <w:szCs w:val="20"/>
        </w:rPr>
      </w:pPr>
      <w:bookmarkStart w:id="0" w:name="_Hlk99357259"/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Fees, registration and exam dates for </w:t>
      </w:r>
      <w:r w:rsidR="007E672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May-July</w:t>
      </w:r>
      <w:r w:rsidRPr="00973CCC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2022</w:t>
      </w:r>
      <w:r w:rsidR="00E63931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 xml:space="preserve"> (</w:t>
      </w:r>
      <w:r w:rsidR="00E63931" w:rsidRPr="003C34D4">
        <w:rPr>
          <w:rFonts w:ascii="Arial" w:hAnsi="Arial" w:cs="Arial"/>
          <w:b/>
          <w:i/>
          <w:iCs/>
          <w:color w:val="365F91" w:themeColor="accent1" w:themeShade="BF"/>
          <w:sz w:val="24"/>
          <w:szCs w:val="20"/>
        </w:rPr>
        <w:t>for citizens</w:t>
      </w:r>
      <w:r w:rsidR="003C34D4">
        <w:rPr>
          <w:rFonts w:ascii="Arial" w:hAnsi="Arial" w:cs="Arial"/>
          <w:b/>
          <w:i/>
          <w:iCs/>
          <w:color w:val="365F91" w:themeColor="accent1" w:themeShade="BF"/>
          <w:sz w:val="24"/>
          <w:szCs w:val="20"/>
        </w:rPr>
        <w:t xml:space="preserve"> of Georgia)</w:t>
      </w:r>
    </w:p>
    <w:p w:rsidR="00973CCC" w:rsidRDefault="00973CCC" w:rsidP="009A5B27">
      <w:pPr>
        <w:rPr>
          <w:rFonts w:ascii="Arial" w:hAnsi="Arial" w:cs="Arial"/>
          <w:sz w:val="18"/>
          <w:szCs w:val="20"/>
        </w:rPr>
      </w:pPr>
    </w:p>
    <w:p w:rsidR="00973CCC" w:rsidRDefault="00973CCC" w:rsidP="009A5B27">
      <w:pPr>
        <w:rPr>
          <w:rFonts w:ascii="Arial" w:hAnsi="Arial" w:cs="Arial"/>
          <w:sz w:val="18"/>
          <w:szCs w:val="20"/>
        </w:rPr>
      </w:pPr>
    </w:p>
    <w:p w:rsidR="00973CCC" w:rsidRDefault="00973CCC" w:rsidP="009A5B27">
      <w:pPr>
        <w:rPr>
          <w:rFonts w:ascii="Arial" w:hAnsi="Arial" w:cs="Arial"/>
          <w:sz w:val="18"/>
          <w:szCs w:val="20"/>
        </w:rPr>
      </w:pPr>
    </w:p>
    <w:tbl>
      <w:tblPr>
        <w:tblW w:w="11520" w:type="dxa"/>
        <w:tblInd w:w="-93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68"/>
        <w:gridCol w:w="2112"/>
        <w:gridCol w:w="3240"/>
        <w:gridCol w:w="1800"/>
        <w:gridCol w:w="1800"/>
      </w:tblGrid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973CCC" w:rsidRDefault="00973CCC" w:rsidP="00973CCC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973CCC" w:rsidRDefault="00973CCC" w:rsidP="00973CCC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Exam Date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973CCC" w:rsidRDefault="00973CCC" w:rsidP="00973CCC">
            <w:pPr>
              <w:spacing w:after="0" w:line="240" w:lineRule="auto"/>
              <w:rPr>
                <w:rFonts w:ascii="Arial" w:hAnsi="Arial" w:cs="Arial"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Registration Dates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973CCC" w:rsidRDefault="00973CCC" w:rsidP="00973CC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>Speaking Window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973CCC" w:rsidRDefault="00973CCC" w:rsidP="00973CCC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</w:pPr>
            <w:r w:rsidRPr="00973CCC">
              <w:rPr>
                <w:rFonts w:ascii="Arial" w:hAnsi="Arial" w:cs="Arial"/>
                <w:b/>
                <w:bCs/>
                <w:i/>
                <w:color w:val="002060"/>
                <w:szCs w:val="20"/>
              </w:rPr>
              <w:t xml:space="preserve">Exam Fee (GEL) 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E456C3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150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E456C3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160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25 May-4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E456C3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170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31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28 May-6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235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31 May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28 May-6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295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235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295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18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0-19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455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0-19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692C22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495</w:t>
            </w:r>
          </w:p>
        </w:tc>
      </w:tr>
      <w:tr w:rsidR="00973CCC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TKT each module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0</w:t>
            </w:r>
            <w:r w:rsidRPr="001468C7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 xml:space="preserve">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April; late registration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6-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26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April (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120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GEL+ exam fee)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1468C7" w:rsidRDefault="00973CCC" w:rsidP="00973CCC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n/a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73CCC" w:rsidRPr="00E456C3" w:rsidRDefault="00973CCC" w:rsidP="00973CCC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E456C3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140 (each module)</w:t>
            </w:r>
          </w:p>
        </w:tc>
      </w:tr>
      <w:tr w:rsidR="009625ED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E35D78" w:rsidRDefault="009625ED" w:rsidP="008B6239">
            <w:pPr>
              <w:spacing w:line="240" w:lineRule="auto"/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1468C7" w:rsidRDefault="009625ED" w:rsidP="008B6239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25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Default="009625ED" w:rsidP="008B623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1468C7" w:rsidRDefault="009625ED" w:rsidP="008B623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17-26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692C22" w:rsidRDefault="009625ED" w:rsidP="008B6239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495</w:t>
            </w:r>
          </w:p>
        </w:tc>
      </w:tr>
      <w:tr w:rsidR="009625ED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5ED" w:rsidRPr="001468C7" w:rsidRDefault="009625ED" w:rsidP="008B623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5ED" w:rsidRPr="001468C7" w:rsidRDefault="009625ED" w:rsidP="008B6239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  <w:lang w:val="ka-GE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5ED" w:rsidRPr="001468C7" w:rsidRDefault="009625ED" w:rsidP="008B6239">
            <w:pPr>
              <w:rPr>
                <w:sz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5ED" w:rsidRPr="001468C7" w:rsidRDefault="009625ED" w:rsidP="008B623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24 June-3 July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25ED" w:rsidRPr="00E456C3" w:rsidRDefault="009625ED" w:rsidP="008B6239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295</w:t>
            </w:r>
          </w:p>
        </w:tc>
      </w:tr>
      <w:tr w:rsidR="009625ED" w:rsidRPr="00973CCC" w:rsidTr="009625ED">
        <w:trPr>
          <w:trHeight w:val="584"/>
        </w:trPr>
        <w:tc>
          <w:tcPr>
            <w:tcW w:w="25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E35D78" w:rsidRDefault="009625ED" w:rsidP="009625ED">
            <w:pPr>
              <w:spacing w:line="240" w:lineRule="auto"/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2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1468C7" w:rsidRDefault="009625ED" w:rsidP="009625ED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9 July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Default="009625ED" w:rsidP="009625ED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1-15 June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1468C7" w:rsidRDefault="009625ED" w:rsidP="009625ED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1-10 July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625ED" w:rsidRPr="00692C22" w:rsidRDefault="009625ED" w:rsidP="009625ED">
            <w:pPr>
              <w:spacing w:line="240" w:lineRule="auto"/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</w:pPr>
            <w:r w:rsidRPr="00692C22">
              <w:rPr>
                <w:rFonts w:ascii="Arial" w:hAnsi="Arial" w:cs="Arial"/>
                <w:b/>
                <w:color w:val="365F91" w:themeColor="accent1" w:themeShade="BF"/>
                <w:sz w:val="18"/>
                <w:szCs w:val="20"/>
              </w:rPr>
              <w:t>455</w:t>
            </w:r>
          </w:p>
        </w:tc>
      </w:tr>
    </w:tbl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842393" w:rsidRPr="00842393" w:rsidRDefault="00842393" w:rsidP="00842393">
      <w:pPr>
        <w:spacing w:line="240" w:lineRule="auto"/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</w:pPr>
      <w:r w:rsidRPr="00842393">
        <w:rPr>
          <w:rFonts w:ascii="Arial" w:hAnsi="Arial" w:cs="Arial"/>
          <w:b/>
          <w:i/>
          <w:iCs/>
          <w:color w:val="365F91" w:themeColor="accent1" w:themeShade="BF"/>
          <w:sz w:val="28"/>
          <w:szCs w:val="20"/>
        </w:rPr>
        <w:t>Results and Certificates</w:t>
      </w: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p w:rsidR="00F97799" w:rsidRDefault="00F97799" w:rsidP="009A5B27">
      <w:pPr>
        <w:rPr>
          <w:rFonts w:ascii="Arial" w:hAnsi="Arial" w:cs="Arial"/>
          <w:sz w:val="18"/>
          <w:szCs w:val="20"/>
        </w:rPr>
      </w:pPr>
    </w:p>
    <w:tbl>
      <w:tblPr>
        <w:tblW w:w="10980" w:type="dxa"/>
        <w:tblInd w:w="-57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70"/>
        <w:gridCol w:w="3510"/>
        <w:gridCol w:w="3600"/>
      </w:tblGrid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begin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instrText>PRIVATE</w:instrText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fldChar w:fldCharType="end"/>
            </w: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Exam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On -line Results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after="0" w:line="240" w:lineRule="auto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1468C7">
              <w:rPr>
                <w:rFonts w:ascii="Arial" w:hAnsi="Arial" w:cs="Arial"/>
                <w:b/>
                <w:bCs/>
                <w:i/>
                <w:color w:val="002060"/>
                <w:sz w:val="20"/>
                <w:szCs w:val="20"/>
              </w:rPr>
              <w:t>Certificates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Starters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Movers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Young Learners Exam Flyers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30 June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July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PET for Schools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 xml:space="preserve">KET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22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FCE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  <w:lang w:val="ka-GE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CAE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29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July-1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End of August</w:t>
            </w:r>
          </w:p>
        </w:tc>
      </w:tr>
      <w:tr w:rsidR="00F97799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TKT each module 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  <w:lang w:val="ka-GE"/>
              </w:rPr>
              <w:t>(</w:t>
            </w:r>
            <w:r w:rsidRPr="001468C7">
              <w:rPr>
                <w:rFonts w:ascii="Arial" w:hAnsi="Arial" w:cs="Arial"/>
                <w:i/>
                <w:color w:val="365F91" w:themeColor="accent1" w:themeShade="BF"/>
                <w:sz w:val="18"/>
                <w:szCs w:val="20"/>
              </w:rPr>
              <w:t>paper-based)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2 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July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-4 August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7799" w:rsidRPr="001468C7" w:rsidRDefault="00F97799" w:rsidP="00F97799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  <w:tr w:rsidR="00E204FE" w:rsidRPr="00F97799" w:rsidTr="00F40144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CAE 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8-14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E204FE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Sylfaen" w:hAnsi="Sylfaen" w:cs="Arial"/>
                <w:color w:val="365F91" w:themeColor="accent1" w:themeShade="BF"/>
                <w:sz w:val="18"/>
                <w:szCs w:val="20"/>
              </w:rPr>
              <w:t xml:space="preserve">PET </w:t>
            </w: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14-20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Default="00E204FE" w:rsidP="00E204FE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Beginning of August</w:t>
            </w:r>
          </w:p>
        </w:tc>
      </w:tr>
      <w:tr w:rsidR="00E204FE" w:rsidRPr="00F97799" w:rsidTr="00F97799">
        <w:trPr>
          <w:trHeight w:val="584"/>
        </w:trPr>
        <w:tc>
          <w:tcPr>
            <w:tcW w:w="38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FCE (computer-based)</w:t>
            </w:r>
          </w:p>
        </w:tc>
        <w:tc>
          <w:tcPr>
            <w:tcW w:w="3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spacing w:line="240" w:lineRule="auto"/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22 -28 July</w:t>
            </w:r>
          </w:p>
        </w:tc>
        <w:tc>
          <w:tcPr>
            <w:tcW w:w="36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04FE" w:rsidRPr="001468C7" w:rsidRDefault="00E204FE" w:rsidP="00E204FE">
            <w:pP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>Mid</w:t>
            </w:r>
            <w:r w:rsidRPr="001468C7">
              <w:rPr>
                <w:rFonts w:ascii="Arial" w:hAnsi="Arial" w:cs="Arial"/>
                <w:color w:val="365F91" w:themeColor="accent1" w:themeShade="BF"/>
                <w:sz w:val="18"/>
                <w:szCs w:val="20"/>
              </w:rPr>
              <w:t xml:space="preserve"> of August</w:t>
            </w:r>
          </w:p>
        </w:tc>
      </w:tr>
    </w:tbl>
    <w:p w:rsidR="00F97799" w:rsidRDefault="00F97799" w:rsidP="009A5B27">
      <w:pPr>
        <w:rPr>
          <w:rFonts w:ascii="Arial" w:hAnsi="Arial" w:cs="Arial"/>
          <w:sz w:val="18"/>
          <w:szCs w:val="20"/>
        </w:rPr>
      </w:pPr>
      <w:bookmarkStart w:id="1" w:name="_GoBack"/>
      <w:bookmarkEnd w:id="0"/>
      <w:bookmarkEnd w:id="1"/>
    </w:p>
    <w:sectPr w:rsidR="00F97799" w:rsidSect="009A5B27">
      <w:pgSz w:w="12240" w:h="15840"/>
      <w:pgMar w:top="187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7E4" w:rsidRDefault="009677E4" w:rsidP="004C5E29">
      <w:pPr>
        <w:spacing w:after="0" w:line="240" w:lineRule="auto"/>
      </w:pPr>
      <w:r>
        <w:separator/>
      </w:r>
    </w:p>
  </w:endnote>
  <w:endnote w:type="continuationSeparator" w:id="0">
    <w:p w:rsidR="009677E4" w:rsidRDefault="009677E4" w:rsidP="004C5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7E4" w:rsidRDefault="009677E4" w:rsidP="004C5E29">
      <w:pPr>
        <w:spacing w:after="0" w:line="240" w:lineRule="auto"/>
      </w:pPr>
      <w:r>
        <w:separator/>
      </w:r>
    </w:p>
  </w:footnote>
  <w:footnote w:type="continuationSeparator" w:id="0">
    <w:p w:rsidR="009677E4" w:rsidRDefault="009677E4" w:rsidP="004C5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FA21F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3BB"/>
    <w:rsid w:val="00033DB2"/>
    <w:rsid w:val="000402FB"/>
    <w:rsid w:val="0006299F"/>
    <w:rsid w:val="00064C89"/>
    <w:rsid w:val="00065EBA"/>
    <w:rsid w:val="000676F1"/>
    <w:rsid w:val="000701F3"/>
    <w:rsid w:val="00070411"/>
    <w:rsid w:val="000A4CED"/>
    <w:rsid w:val="000B35D9"/>
    <w:rsid w:val="000B3932"/>
    <w:rsid w:val="000B4EA1"/>
    <w:rsid w:val="000C3207"/>
    <w:rsid w:val="000E0B34"/>
    <w:rsid w:val="000E5A20"/>
    <w:rsid w:val="000F4618"/>
    <w:rsid w:val="001009F9"/>
    <w:rsid w:val="001047C8"/>
    <w:rsid w:val="001150B1"/>
    <w:rsid w:val="00144FDA"/>
    <w:rsid w:val="001468C7"/>
    <w:rsid w:val="00165CF3"/>
    <w:rsid w:val="001875A0"/>
    <w:rsid w:val="00192A6D"/>
    <w:rsid w:val="001937FC"/>
    <w:rsid w:val="001A10CB"/>
    <w:rsid w:val="001B08BC"/>
    <w:rsid w:val="001D3E5C"/>
    <w:rsid w:val="001E0363"/>
    <w:rsid w:val="001F6B5C"/>
    <w:rsid w:val="00203E0A"/>
    <w:rsid w:val="00207614"/>
    <w:rsid w:val="00221CA4"/>
    <w:rsid w:val="00224F93"/>
    <w:rsid w:val="00243545"/>
    <w:rsid w:val="00243A0B"/>
    <w:rsid w:val="0024550A"/>
    <w:rsid w:val="00257419"/>
    <w:rsid w:val="002615A3"/>
    <w:rsid w:val="00286EE6"/>
    <w:rsid w:val="002877AD"/>
    <w:rsid w:val="0029051E"/>
    <w:rsid w:val="0029681F"/>
    <w:rsid w:val="002B4055"/>
    <w:rsid w:val="002C3F8C"/>
    <w:rsid w:val="002C5117"/>
    <w:rsid w:val="002D6996"/>
    <w:rsid w:val="002D78BD"/>
    <w:rsid w:val="003137EA"/>
    <w:rsid w:val="00330D0B"/>
    <w:rsid w:val="00332499"/>
    <w:rsid w:val="00366F56"/>
    <w:rsid w:val="003776A7"/>
    <w:rsid w:val="00390FD5"/>
    <w:rsid w:val="00391FC7"/>
    <w:rsid w:val="003B0491"/>
    <w:rsid w:val="003B132E"/>
    <w:rsid w:val="003C1FB2"/>
    <w:rsid w:val="003C34D4"/>
    <w:rsid w:val="00420C86"/>
    <w:rsid w:val="0042582B"/>
    <w:rsid w:val="0043495B"/>
    <w:rsid w:val="00442167"/>
    <w:rsid w:val="00452922"/>
    <w:rsid w:val="00462C5F"/>
    <w:rsid w:val="004937A0"/>
    <w:rsid w:val="00497075"/>
    <w:rsid w:val="004B768F"/>
    <w:rsid w:val="004C5E29"/>
    <w:rsid w:val="004D2441"/>
    <w:rsid w:val="004F0315"/>
    <w:rsid w:val="004F4720"/>
    <w:rsid w:val="00504C05"/>
    <w:rsid w:val="0051428F"/>
    <w:rsid w:val="005147D0"/>
    <w:rsid w:val="00514F6E"/>
    <w:rsid w:val="005168D8"/>
    <w:rsid w:val="00542030"/>
    <w:rsid w:val="0054607A"/>
    <w:rsid w:val="005469FA"/>
    <w:rsid w:val="00547E88"/>
    <w:rsid w:val="00576C3C"/>
    <w:rsid w:val="0059237A"/>
    <w:rsid w:val="005A1C42"/>
    <w:rsid w:val="005A6470"/>
    <w:rsid w:val="005C2F0C"/>
    <w:rsid w:val="005C7063"/>
    <w:rsid w:val="005D5D8D"/>
    <w:rsid w:val="005F66C1"/>
    <w:rsid w:val="00623DE6"/>
    <w:rsid w:val="00632344"/>
    <w:rsid w:val="00634DCE"/>
    <w:rsid w:val="00655E79"/>
    <w:rsid w:val="006611D0"/>
    <w:rsid w:val="006735EB"/>
    <w:rsid w:val="006778D6"/>
    <w:rsid w:val="00680B4C"/>
    <w:rsid w:val="00681C96"/>
    <w:rsid w:val="00681D5E"/>
    <w:rsid w:val="006924F4"/>
    <w:rsid w:val="00692898"/>
    <w:rsid w:val="00692C22"/>
    <w:rsid w:val="006A2FCF"/>
    <w:rsid w:val="006B3C9A"/>
    <w:rsid w:val="006C60E0"/>
    <w:rsid w:val="006D1074"/>
    <w:rsid w:val="006E217C"/>
    <w:rsid w:val="006F3AF9"/>
    <w:rsid w:val="0070085F"/>
    <w:rsid w:val="007144BE"/>
    <w:rsid w:val="00714ED6"/>
    <w:rsid w:val="00720AAF"/>
    <w:rsid w:val="00723326"/>
    <w:rsid w:val="00723D62"/>
    <w:rsid w:val="00730BE6"/>
    <w:rsid w:val="00731E74"/>
    <w:rsid w:val="007421A8"/>
    <w:rsid w:val="0074738B"/>
    <w:rsid w:val="0075024B"/>
    <w:rsid w:val="0075616B"/>
    <w:rsid w:val="007570D5"/>
    <w:rsid w:val="00765F35"/>
    <w:rsid w:val="007852AD"/>
    <w:rsid w:val="007900D2"/>
    <w:rsid w:val="00794F2D"/>
    <w:rsid w:val="007B608E"/>
    <w:rsid w:val="007B6BDE"/>
    <w:rsid w:val="007D182F"/>
    <w:rsid w:val="007D196D"/>
    <w:rsid w:val="007E0195"/>
    <w:rsid w:val="007E6723"/>
    <w:rsid w:val="007E781D"/>
    <w:rsid w:val="007F7CDB"/>
    <w:rsid w:val="00801BC0"/>
    <w:rsid w:val="00807619"/>
    <w:rsid w:val="00807867"/>
    <w:rsid w:val="00810AD6"/>
    <w:rsid w:val="0081405B"/>
    <w:rsid w:val="00833FCD"/>
    <w:rsid w:val="00842393"/>
    <w:rsid w:val="00843737"/>
    <w:rsid w:val="00845076"/>
    <w:rsid w:val="0085036B"/>
    <w:rsid w:val="00851F85"/>
    <w:rsid w:val="008640AD"/>
    <w:rsid w:val="00866ACD"/>
    <w:rsid w:val="008703F5"/>
    <w:rsid w:val="0089034C"/>
    <w:rsid w:val="008930AE"/>
    <w:rsid w:val="00895301"/>
    <w:rsid w:val="00895FED"/>
    <w:rsid w:val="008A0FC4"/>
    <w:rsid w:val="008A200C"/>
    <w:rsid w:val="008A5257"/>
    <w:rsid w:val="008A57FB"/>
    <w:rsid w:val="008B5590"/>
    <w:rsid w:val="008B6239"/>
    <w:rsid w:val="008B6FF1"/>
    <w:rsid w:val="008C652F"/>
    <w:rsid w:val="008D58D4"/>
    <w:rsid w:val="008D5F95"/>
    <w:rsid w:val="008E2F3C"/>
    <w:rsid w:val="008F14BD"/>
    <w:rsid w:val="008F227B"/>
    <w:rsid w:val="008F243D"/>
    <w:rsid w:val="0090400F"/>
    <w:rsid w:val="00910CD8"/>
    <w:rsid w:val="00924721"/>
    <w:rsid w:val="00931E2A"/>
    <w:rsid w:val="00935E0A"/>
    <w:rsid w:val="00943F2C"/>
    <w:rsid w:val="009458F0"/>
    <w:rsid w:val="00956A03"/>
    <w:rsid w:val="009625ED"/>
    <w:rsid w:val="009677E4"/>
    <w:rsid w:val="00973CCC"/>
    <w:rsid w:val="009875DD"/>
    <w:rsid w:val="00987FC3"/>
    <w:rsid w:val="009A2A2A"/>
    <w:rsid w:val="009A3968"/>
    <w:rsid w:val="009A5B27"/>
    <w:rsid w:val="009A6ED4"/>
    <w:rsid w:val="009B172D"/>
    <w:rsid w:val="009C132C"/>
    <w:rsid w:val="009C227F"/>
    <w:rsid w:val="009C59B8"/>
    <w:rsid w:val="009E63BB"/>
    <w:rsid w:val="009E6BBE"/>
    <w:rsid w:val="009F4455"/>
    <w:rsid w:val="009F5CB4"/>
    <w:rsid w:val="00A021E2"/>
    <w:rsid w:val="00A0500A"/>
    <w:rsid w:val="00A331F6"/>
    <w:rsid w:val="00A35EEF"/>
    <w:rsid w:val="00A36778"/>
    <w:rsid w:val="00A40FEE"/>
    <w:rsid w:val="00A46BEB"/>
    <w:rsid w:val="00A53F82"/>
    <w:rsid w:val="00A56EEA"/>
    <w:rsid w:val="00A70C20"/>
    <w:rsid w:val="00A86477"/>
    <w:rsid w:val="00A87580"/>
    <w:rsid w:val="00AB6BB4"/>
    <w:rsid w:val="00AC00CA"/>
    <w:rsid w:val="00AC4351"/>
    <w:rsid w:val="00AC4748"/>
    <w:rsid w:val="00AC792B"/>
    <w:rsid w:val="00AC7F0F"/>
    <w:rsid w:val="00AE7D95"/>
    <w:rsid w:val="00AF7BD2"/>
    <w:rsid w:val="00B01558"/>
    <w:rsid w:val="00B160DD"/>
    <w:rsid w:val="00B16EC1"/>
    <w:rsid w:val="00B26910"/>
    <w:rsid w:val="00B27B29"/>
    <w:rsid w:val="00B42C9B"/>
    <w:rsid w:val="00B5127F"/>
    <w:rsid w:val="00B56B14"/>
    <w:rsid w:val="00B67F79"/>
    <w:rsid w:val="00B72E5B"/>
    <w:rsid w:val="00B768FC"/>
    <w:rsid w:val="00B81260"/>
    <w:rsid w:val="00B8722B"/>
    <w:rsid w:val="00B906BA"/>
    <w:rsid w:val="00BA21E3"/>
    <w:rsid w:val="00BB0F13"/>
    <w:rsid w:val="00BB715F"/>
    <w:rsid w:val="00BC0836"/>
    <w:rsid w:val="00BC22DE"/>
    <w:rsid w:val="00BC5C41"/>
    <w:rsid w:val="00BD39E5"/>
    <w:rsid w:val="00BE331E"/>
    <w:rsid w:val="00BE61F0"/>
    <w:rsid w:val="00C01A51"/>
    <w:rsid w:val="00C134D8"/>
    <w:rsid w:val="00C13941"/>
    <w:rsid w:val="00C23591"/>
    <w:rsid w:val="00C23798"/>
    <w:rsid w:val="00C324EB"/>
    <w:rsid w:val="00C4307F"/>
    <w:rsid w:val="00C43654"/>
    <w:rsid w:val="00C45A1D"/>
    <w:rsid w:val="00C6145B"/>
    <w:rsid w:val="00C73092"/>
    <w:rsid w:val="00C84952"/>
    <w:rsid w:val="00C95718"/>
    <w:rsid w:val="00CB1A61"/>
    <w:rsid w:val="00CC2BB6"/>
    <w:rsid w:val="00CD3CAC"/>
    <w:rsid w:val="00CF0932"/>
    <w:rsid w:val="00D0026B"/>
    <w:rsid w:val="00D0255B"/>
    <w:rsid w:val="00D04ECB"/>
    <w:rsid w:val="00D35E18"/>
    <w:rsid w:val="00D428B1"/>
    <w:rsid w:val="00D545AA"/>
    <w:rsid w:val="00D82211"/>
    <w:rsid w:val="00D92D9A"/>
    <w:rsid w:val="00D93F5A"/>
    <w:rsid w:val="00D94012"/>
    <w:rsid w:val="00DA46BE"/>
    <w:rsid w:val="00DB6E18"/>
    <w:rsid w:val="00DC45AA"/>
    <w:rsid w:val="00DC68FB"/>
    <w:rsid w:val="00DD3EAF"/>
    <w:rsid w:val="00DE6CD3"/>
    <w:rsid w:val="00E04BD1"/>
    <w:rsid w:val="00E065BB"/>
    <w:rsid w:val="00E10335"/>
    <w:rsid w:val="00E11DEA"/>
    <w:rsid w:val="00E204FE"/>
    <w:rsid w:val="00E240C3"/>
    <w:rsid w:val="00E24F01"/>
    <w:rsid w:val="00E272E0"/>
    <w:rsid w:val="00E456C3"/>
    <w:rsid w:val="00E46F0D"/>
    <w:rsid w:val="00E63931"/>
    <w:rsid w:val="00E67510"/>
    <w:rsid w:val="00E82492"/>
    <w:rsid w:val="00E87867"/>
    <w:rsid w:val="00E907B9"/>
    <w:rsid w:val="00E96274"/>
    <w:rsid w:val="00EA2E66"/>
    <w:rsid w:val="00ED3D7D"/>
    <w:rsid w:val="00EE5E46"/>
    <w:rsid w:val="00EF120D"/>
    <w:rsid w:val="00EF2025"/>
    <w:rsid w:val="00F03F7B"/>
    <w:rsid w:val="00F03FB0"/>
    <w:rsid w:val="00F3782E"/>
    <w:rsid w:val="00F40144"/>
    <w:rsid w:val="00F71F4B"/>
    <w:rsid w:val="00F74542"/>
    <w:rsid w:val="00F77C0A"/>
    <w:rsid w:val="00F81955"/>
    <w:rsid w:val="00F842A3"/>
    <w:rsid w:val="00F97799"/>
    <w:rsid w:val="00FA2DBF"/>
    <w:rsid w:val="00FB4BB5"/>
    <w:rsid w:val="00FC3290"/>
    <w:rsid w:val="00FD362E"/>
    <w:rsid w:val="00FE3874"/>
    <w:rsid w:val="00FE53A6"/>
    <w:rsid w:val="00FE7C60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95DA7"/>
  <w15:docId w15:val="{1A4A1942-4C8A-4F1A-816B-5998C59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unhideWhenUsed/>
    <w:rsid w:val="00F74542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29"/>
  </w:style>
  <w:style w:type="paragraph" w:styleId="Footer">
    <w:name w:val="footer"/>
    <w:basedOn w:val="Normal"/>
    <w:link w:val="FooterChar"/>
    <w:uiPriority w:val="99"/>
    <w:unhideWhenUsed/>
    <w:rsid w:val="004C5E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29"/>
  </w:style>
  <w:style w:type="paragraph" w:styleId="BalloonText">
    <w:name w:val="Balloon Text"/>
    <w:basedOn w:val="Normal"/>
    <w:link w:val="BalloonTextChar"/>
    <w:uiPriority w:val="99"/>
    <w:semiHidden/>
    <w:unhideWhenUsed/>
    <w:rsid w:val="0011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48082-0661-4894-9DC3-73A03988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ketevan.otiashvili</dc:creator>
  <cp:keywords/>
  <dc:description/>
  <cp:lastModifiedBy>Ketevan Otiashvili</cp:lastModifiedBy>
  <cp:revision>253</cp:revision>
  <cp:lastPrinted>2022-03-28T06:52:00Z</cp:lastPrinted>
  <dcterms:created xsi:type="dcterms:W3CDTF">2014-03-06T07:57:00Z</dcterms:created>
  <dcterms:modified xsi:type="dcterms:W3CDTF">2022-06-01T09:33:00Z</dcterms:modified>
</cp:coreProperties>
</file>